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F9F" w:rsidRDefault="00606F9F">
      <w:r w:rsidRPr="00606F9F">
        <w:drawing>
          <wp:inline distT="0" distB="0" distL="0" distR="0" wp14:anchorId="26EC16E0" wp14:editId="242FF780">
            <wp:extent cx="5544324" cy="5163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F9F" w:rsidRPr="00606F9F" w:rsidRDefault="00606F9F" w:rsidP="00606F9F">
      <w:pPr>
        <w:jc w:val="center"/>
        <w:rPr>
          <w:b/>
          <w:sz w:val="32"/>
          <w:szCs w:val="32"/>
        </w:rPr>
      </w:pPr>
      <w:r w:rsidRPr="00606F9F">
        <w:rPr>
          <w:b/>
          <w:sz w:val="32"/>
          <w:szCs w:val="32"/>
        </w:rPr>
        <w:t>Contact Leanne on Tel 07821777124 to join the Preloved uniform WhatsApp group.</w:t>
      </w:r>
    </w:p>
    <w:p w:rsidR="007217CF" w:rsidRDefault="00606F9F">
      <w:bookmarkStart w:id="0" w:name="_GoBack"/>
      <w:bookmarkEnd w:id="0"/>
      <w:r>
        <w:t xml:space="preserve"> </w:t>
      </w:r>
      <w:r w:rsidRPr="00606F9F">
        <w:drawing>
          <wp:inline distT="0" distB="0" distL="0" distR="0" wp14:anchorId="489800FB" wp14:editId="3205EB9C">
            <wp:extent cx="5401429" cy="12955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9F"/>
    <w:rsid w:val="0025666B"/>
    <w:rsid w:val="00606F9F"/>
    <w:rsid w:val="00D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9A4C"/>
  <w15:chartTrackingRefBased/>
  <w15:docId w15:val="{5ADA49C8-6D2F-4358-95A0-7ECB1E09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Antrobus Admin</dc:creator>
  <cp:keywords/>
  <dc:description/>
  <cp:lastModifiedBy>Antrobus Admin</cp:lastModifiedBy>
  <cp:revision>1</cp:revision>
  <dcterms:created xsi:type="dcterms:W3CDTF">2024-12-11T11:53:00Z</dcterms:created>
  <dcterms:modified xsi:type="dcterms:W3CDTF">2024-12-11T11:56:00Z</dcterms:modified>
</cp:coreProperties>
</file>