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0"/>
        <w:tblW w:w="14945" w:type="dxa"/>
        <w:tblLook w:val="04A0" w:firstRow="1" w:lastRow="0" w:firstColumn="1" w:lastColumn="0" w:noHBand="0" w:noVBand="1"/>
      </w:tblPr>
      <w:tblGrid>
        <w:gridCol w:w="2598"/>
        <w:gridCol w:w="3057"/>
        <w:gridCol w:w="2596"/>
        <w:gridCol w:w="2403"/>
        <w:gridCol w:w="2303"/>
        <w:gridCol w:w="1988"/>
      </w:tblGrid>
      <w:tr w:rsidR="00740B0B" w14:paraId="40A91EAC" w14:textId="77777777" w:rsidTr="00740B0B">
        <w:trPr>
          <w:trHeight w:val="886"/>
        </w:trPr>
        <w:tc>
          <w:tcPr>
            <w:tcW w:w="14945" w:type="dxa"/>
            <w:gridSpan w:val="6"/>
          </w:tcPr>
          <w:p w14:paraId="665F1DFC" w14:textId="77777777" w:rsidR="00740B0B" w:rsidRPr="00A4461C" w:rsidRDefault="00740B0B" w:rsidP="00740B0B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Autumn One</w:t>
            </w:r>
            <w:r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pellings Year 6</w:t>
            </w:r>
          </w:p>
          <w:p w14:paraId="6A0E463A" w14:textId="77777777" w:rsidR="00740B0B" w:rsidRPr="00A4461C" w:rsidRDefault="00740B0B" w:rsidP="00740B0B">
            <w:pPr>
              <w:rPr>
                <w:rFonts w:ascii="XCCW Joined 4a" w:hAnsi="XCCW Joined 4a"/>
                <w:sz w:val="36"/>
                <w:szCs w:val="36"/>
              </w:rPr>
            </w:pPr>
          </w:p>
        </w:tc>
      </w:tr>
      <w:tr w:rsidR="00740B0B" w14:paraId="7075A61E" w14:textId="77777777" w:rsidTr="00740B0B">
        <w:trPr>
          <w:trHeight w:val="995"/>
        </w:trPr>
        <w:tc>
          <w:tcPr>
            <w:tcW w:w="2598" w:type="dxa"/>
          </w:tcPr>
          <w:p w14:paraId="330A9323" w14:textId="751755E4" w:rsidR="00740B0B" w:rsidRDefault="00740B0B" w:rsidP="00740B0B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1</w:t>
            </w:r>
            <w:r w:rsidR="000845A6">
              <w:rPr>
                <w:rFonts w:ascii="XCCW Joined 4a" w:hAnsi="XCCW Joined 4a"/>
              </w:rPr>
              <w:t>2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0845A6">
              <w:rPr>
                <w:rFonts w:ascii="XCCW Joined 4a" w:hAnsi="XCCW Joined 4a"/>
              </w:rPr>
              <w:t>5</w:t>
            </w:r>
          </w:p>
          <w:p w14:paraId="37BB79B6" w14:textId="77777777" w:rsidR="00740B0B" w:rsidRDefault="00740B0B" w:rsidP="00740B0B">
            <w:pPr>
              <w:rPr>
                <w:rFonts w:ascii="XCCW Joined 4a" w:hAnsi="XCCW Joined 4a"/>
              </w:rPr>
            </w:pPr>
          </w:p>
          <w:p w14:paraId="2E390659" w14:textId="77777777" w:rsidR="00740B0B" w:rsidRPr="001B78EF" w:rsidRDefault="00740B0B" w:rsidP="00740B0B">
            <w:pPr>
              <w:rPr>
                <w:rFonts w:ascii="XCCW Joined 4a" w:hAnsi="XCCW Joined 4a"/>
              </w:rPr>
            </w:pPr>
            <w:r w:rsidRPr="007E2CC5">
              <w:rPr>
                <w:rFonts w:ascii="XCCW Joined 4a" w:hAnsi="XCCW Joined 4a"/>
              </w:rPr>
              <w:t xml:space="preserve">Ambitious Synonyms: Adjectives </w:t>
            </w:r>
          </w:p>
        </w:tc>
        <w:tc>
          <w:tcPr>
            <w:tcW w:w="3057" w:type="dxa"/>
          </w:tcPr>
          <w:p w14:paraId="5CB545E5" w14:textId="1750EA68" w:rsidR="00740B0B" w:rsidRDefault="00740B0B" w:rsidP="00740B0B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0845A6">
              <w:rPr>
                <w:rFonts w:ascii="XCCW Joined 4a" w:hAnsi="XCCW Joined 4a"/>
              </w:rPr>
              <w:t>19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0845A6">
              <w:rPr>
                <w:rFonts w:ascii="XCCW Joined 4a" w:hAnsi="XCCW Joined 4a"/>
              </w:rPr>
              <w:t>5</w:t>
            </w:r>
          </w:p>
          <w:p w14:paraId="3147398F" w14:textId="77777777" w:rsidR="00740B0B" w:rsidRDefault="00740B0B" w:rsidP="00740B0B">
            <w:pPr>
              <w:rPr>
                <w:rFonts w:ascii="XCCW Joined 4a" w:hAnsi="XCCW Joined 4a"/>
              </w:rPr>
            </w:pPr>
          </w:p>
          <w:p w14:paraId="1477F4D9" w14:textId="77777777" w:rsidR="00740B0B" w:rsidRPr="001B78EF" w:rsidRDefault="00740B0B" w:rsidP="00740B0B">
            <w:pPr>
              <w:rPr>
                <w:rFonts w:ascii="XCCW Joined 4a" w:hAnsi="XCCW Joined 4a"/>
              </w:rPr>
            </w:pPr>
            <w:r w:rsidRPr="007E2CC5">
              <w:rPr>
                <w:rFonts w:ascii="XCCW Joined 4a" w:hAnsi="XCCW Joined 4a"/>
              </w:rPr>
              <w:t>Homophones &amp; Near Homophones: Nouns that end in -</w:t>
            </w:r>
            <w:proofErr w:type="spellStart"/>
            <w:r w:rsidRPr="007E2CC5">
              <w:rPr>
                <w:rFonts w:ascii="XCCW Joined 4a" w:hAnsi="XCCW Joined 4a"/>
              </w:rPr>
              <w:t>ce</w:t>
            </w:r>
            <w:proofErr w:type="spellEnd"/>
            <w:r w:rsidRPr="007E2CC5">
              <w:rPr>
                <w:rFonts w:ascii="XCCW Joined 4a" w:hAnsi="XCCW Joined 4a"/>
              </w:rPr>
              <w:t>/-cy and verbs that end in -se/-</w:t>
            </w:r>
            <w:proofErr w:type="spellStart"/>
            <w:r w:rsidRPr="007E2CC5">
              <w:rPr>
                <w:rFonts w:ascii="XCCW Joined 4a" w:hAnsi="XCCW Joined 4a"/>
              </w:rPr>
              <w:t>sy</w:t>
            </w:r>
            <w:proofErr w:type="spellEnd"/>
          </w:p>
        </w:tc>
        <w:tc>
          <w:tcPr>
            <w:tcW w:w="2596" w:type="dxa"/>
          </w:tcPr>
          <w:p w14:paraId="58F8F0C3" w14:textId="154D2048" w:rsidR="00740B0B" w:rsidRDefault="00740B0B" w:rsidP="00740B0B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2</w:t>
            </w:r>
            <w:r w:rsidR="000845A6">
              <w:rPr>
                <w:rFonts w:ascii="XCCW Joined 4a" w:hAnsi="XCCW Joined 4a"/>
              </w:rPr>
              <w:t>6</w:t>
            </w:r>
            <w:r w:rsidRPr="001B78EF">
              <w:rPr>
                <w:rFonts w:ascii="XCCW Joined 4a" w:hAnsi="XCCW Joined 4a"/>
              </w:rPr>
              <w:t>.0</w:t>
            </w:r>
            <w:r>
              <w:rPr>
                <w:rFonts w:ascii="XCCW Joined 4a" w:hAnsi="XCCW Joined 4a"/>
              </w:rPr>
              <w:t>9</w:t>
            </w:r>
            <w:r w:rsidRPr="001B78EF">
              <w:rPr>
                <w:rFonts w:ascii="XCCW Joined 4a" w:hAnsi="XCCW Joined 4a"/>
              </w:rPr>
              <w:t>.2</w:t>
            </w:r>
            <w:r w:rsidR="000845A6">
              <w:rPr>
                <w:rFonts w:ascii="XCCW Joined 4a" w:hAnsi="XCCW Joined 4a"/>
              </w:rPr>
              <w:t>5</w:t>
            </w:r>
          </w:p>
          <w:p w14:paraId="61395110" w14:textId="77777777" w:rsidR="00740B0B" w:rsidRDefault="00740B0B" w:rsidP="00740B0B">
            <w:pPr>
              <w:rPr>
                <w:rFonts w:ascii="XCCW Joined 4a" w:hAnsi="XCCW Joined 4a"/>
              </w:rPr>
            </w:pPr>
          </w:p>
          <w:p w14:paraId="6EE7C60D" w14:textId="77777777" w:rsidR="00740B0B" w:rsidRPr="001B78EF" w:rsidRDefault="00740B0B" w:rsidP="00740B0B">
            <w:pPr>
              <w:rPr>
                <w:rFonts w:ascii="XCCW Joined 4a" w:hAnsi="XCCW Joined 4a"/>
              </w:rPr>
            </w:pPr>
            <w:r w:rsidRPr="007E2CC5">
              <w:rPr>
                <w:rFonts w:ascii="XCCW Joined 4a" w:hAnsi="XCCW Joined 4a"/>
              </w:rPr>
              <w:t>Adjectives ending in -ant into nouns ending in -</w:t>
            </w:r>
            <w:proofErr w:type="spellStart"/>
            <w:r w:rsidRPr="007E2CC5">
              <w:rPr>
                <w:rFonts w:ascii="XCCW Joined 4a" w:hAnsi="XCCW Joined 4a"/>
              </w:rPr>
              <w:t>ance</w:t>
            </w:r>
            <w:proofErr w:type="spellEnd"/>
            <w:r w:rsidRPr="007E2CC5">
              <w:rPr>
                <w:rFonts w:ascii="XCCW Joined 4a" w:hAnsi="XCCW Joined 4a"/>
              </w:rPr>
              <w:t>/ -</w:t>
            </w:r>
            <w:proofErr w:type="spellStart"/>
            <w:r w:rsidRPr="007E2CC5">
              <w:rPr>
                <w:rFonts w:ascii="XCCW Joined 4a" w:hAnsi="XCCW Joined 4a"/>
              </w:rPr>
              <w:t>ancy</w:t>
            </w:r>
            <w:proofErr w:type="spellEnd"/>
          </w:p>
        </w:tc>
        <w:tc>
          <w:tcPr>
            <w:tcW w:w="2403" w:type="dxa"/>
          </w:tcPr>
          <w:p w14:paraId="4CA5C87F" w14:textId="56C34921" w:rsidR="00740B0B" w:rsidRDefault="00740B0B" w:rsidP="00740B0B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0</w:t>
            </w:r>
            <w:r w:rsidR="000845A6">
              <w:rPr>
                <w:rFonts w:ascii="XCCW Joined 4a" w:hAnsi="XCCW Joined 4a"/>
              </w:rPr>
              <w:t>3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0845A6">
              <w:rPr>
                <w:rFonts w:ascii="XCCW Joined 4a" w:hAnsi="XCCW Joined 4a"/>
              </w:rPr>
              <w:t>5</w:t>
            </w:r>
          </w:p>
          <w:p w14:paraId="0F09A002" w14:textId="77777777" w:rsidR="00740B0B" w:rsidRDefault="00740B0B" w:rsidP="00740B0B">
            <w:pPr>
              <w:rPr>
                <w:rFonts w:ascii="XCCW Joined 4a" w:hAnsi="XCCW Joined 4a"/>
              </w:rPr>
            </w:pPr>
          </w:p>
          <w:p w14:paraId="7F4C2778" w14:textId="77777777" w:rsidR="00740B0B" w:rsidRPr="001B78EF" w:rsidRDefault="00740B0B" w:rsidP="00740B0B">
            <w:pPr>
              <w:rPr>
                <w:rFonts w:ascii="XCCW Joined 4a" w:hAnsi="XCCW Joined 4a"/>
              </w:rPr>
            </w:pPr>
            <w:r w:rsidRPr="007E2CC5">
              <w:rPr>
                <w:rFonts w:ascii="XCCW Joined 4a" w:hAnsi="XCCW Joined 4a"/>
              </w:rPr>
              <w:t>Adjectives ending in -</w:t>
            </w:r>
            <w:proofErr w:type="spellStart"/>
            <w:r w:rsidRPr="007E2CC5">
              <w:rPr>
                <w:rFonts w:ascii="XCCW Joined 4a" w:hAnsi="XCCW Joined 4a"/>
              </w:rPr>
              <w:t>ent</w:t>
            </w:r>
            <w:proofErr w:type="spellEnd"/>
            <w:r w:rsidRPr="007E2CC5">
              <w:rPr>
                <w:rFonts w:ascii="XCCW Joined 4a" w:hAnsi="XCCW Joined 4a"/>
              </w:rPr>
              <w:t xml:space="preserve"> into nouns ending in -</w:t>
            </w:r>
            <w:proofErr w:type="spellStart"/>
            <w:r w:rsidRPr="007E2CC5">
              <w:rPr>
                <w:rFonts w:ascii="XCCW Joined 4a" w:hAnsi="XCCW Joined 4a"/>
              </w:rPr>
              <w:t>ence</w:t>
            </w:r>
            <w:proofErr w:type="spellEnd"/>
            <w:r w:rsidRPr="007E2CC5">
              <w:rPr>
                <w:rFonts w:ascii="XCCW Joined 4a" w:hAnsi="XCCW Joined 4a"/>
              </w:rPr>
              <w:t>/ -</w:t>
            </w:r>
            <w:proofErr w:type="spellStart"/>
            <w:r w:rsidRPr="007E2CC5">
              <w:rPr>
                <w:rFonts w:ascii="XCCW Joined 4a" w:hAnsi="XCCW Joined 4a"/>
              </w:rPr>
              <w:t>ency</w:t>
            </w:r>
            <w:proofErr w:type="spellEnd"/>
          </w:p>
        </w:tc>
        <w:tc>
          <w:tcPr>
            <w:tcW w:w="2303" w:type="dxa"/>
          </w:tcPr>
          <w:p w14:paraId="27931005" w14:textId="5DE8C9AD" w:rsidR="00740B0B" w:rsidRDefault="00740B0B" w:rsidP="00740B0B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1</w:t>
            </w:r>
            <w:r w:rsidR="000845A6">
              <w:rPr>
                <w:rFonts w:ascii="XCCW Joined 4a" w:hAnsi="XCCW Joined 4a"/>
              </w:rPr>
              <w:t>0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0845A6">
              <w:rPr>
                <w:rFonts w:ascii="XCCW Joined 4a" w:hAnsi="XCCW Joined 4a"/>
              </w:rPr>
              <w:t>5</w:t>
            </w:r>
          </w:p>
          <w:p w14:paraId="4FDA592C" w14:textId="77777777" w:rsidR="00740B0B" w:rsidRDefault="00740B0B" w:rsidP="00740B0B">
            <w:pPr>
              <w:rPr>
                <w:rFonts w:ascii="XCCW Joined 4a" w:hAnsi="XCCW Joined 4a"/>
              </w:rPr>
            </w:pPr>
          </w:p>
          <w:p w14:paraId="069BC029" w14:textId="77777777" w:rsidR="00740B0B" w:rsidRPr="001B78EF" w:rsidRDefault="00740B0B" w:rsidP="00740B0B">
            <w:pPr>
              <w:rPr>
                <w:rFonts w:ascii="XCCW Joined 4a" w:hAnsi="XCCW Joined 4a"/>
              </w:rPr>
            </w:pPr>
            <w:r w:rsidRPr="007E2CC5">
              <w:rPr>
                <w:rFonts w:ascii="XCCW Joined 4a" w:hAnsi="XCCW Joined 4a"/>
              </w:rPr>
              <w:t>Hyphens: To join a prefix ending in a vowel to a root word beginning with a vowel.</w:t>
            </w:r>
          </w:p>
        </w:tc>
        <w:tc>
          <w:tcPr>
            <w:tcW w:w="1988" w:type="dxa"/>
          </w:tcPr>
          <w:p w14:paraId="202789D6" w14:textId="0701A43C" w:rsidR="00740B0B" w:rsidRDefault="00740B0B" w:rsidP="00740B0B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AD5E2F">
              <w:rPr>
                <w:rFonts w:ascii="XCCW Joined 4a" w:hAnsi="XCCW Joined 4a"/>
              </w:rPr>
              <w:t>1</w:t>
            </w:r>
            <w:r w:rsidR="000845A6">
              <w:rPr>
                <w:rFonts w:ascii="XCCW Joined 4a" w:hAnsi="XCCW Joined 4a"/>
              </w:rPr>
              <w:t>7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10</w:t>
            </w:r>
            <w:r w:rsidRPr="001B78EF">
              <w:rPr>
                <w:rFonts w:ascii="XCCW Joined 4a" w:hAnsi="XCCW Joined 4a"/>
              </w:rPr>
              <w:t>.2</w:t>
            </w:r>
            <w:r w:rsidR="000845A6">
              <w:rPr>
                <w:rFonts w:ascii="XCCW Joined 4a" w:hAnsi="XCCW Joined 4a"/>
              </w:rPr>
              <w:t>5</w:t>
            </w:r>
            <w:bookmarkStart w:id="0" w:name="_GoBack"/>
            <w:bookmarkEnd w:id="0"/>
          </w:p>
          <w:p w14:paraId="27DF9F46" w14:textId="77777777" w:rsidR="00740B0B" w:rsidRDefault="00740B0B" w:rsidP="00740B0B">
            <w:pPr>
              <w:rPr>
                <w:rFonts w:ascii="XCCW Joined 4a" w:hAnsi="XCCW Joined 4a"/>
              </w:rPr>
            </w:pPr>
          </w:p>
          <w:p w14:paraId="48EE13AD" w14:textId="77777777" w:rsidR="00740B0B" w:rsidRPr="00A4461C" w:rsidRDefault="00740B0B" w:rsidP="00740B0B">
            <w:pPr>
              <w:rPr>
                <w:rFonts w:ascii="XCCW Joined 4a" w:hAnsi="XCCW Joined 4a"/>
                <w:sz w:val="36"/>
                <w:szCs w:val="36"/>
              </w:rPr>
            </w:pPr>
            <w:r w:rsidRPr="007E2CC5">
              <w:rPr>
                <w:rFonts w:ascii="XCCW Joined 4a" w:hAnsi="XCCW Joined 4a"/>
              </w:rPr>
              <w:t>Hyphens: To join compound adjectives to avoid ambiguit</w:t>
            </w:r>
            <w:r>
              <w:rPr>
                <w:rFonts w:ascii="XCCW Joined 4a" w:hAnsi="XCCW Joined 4a"/>
              </w:rPr>
              <w:t>y</w:t>
            </w:r>
          </w:p>
        </w:tc>
      </w:tr>
      <w:tr w:rsidR="00740B0B" w:rsidRPr="00740B0B" w14:paraId="2B16089F" w14:textId="77777777" w:rsidTr="00740B0B">
        <w:trPr>
          <w:trHeight w:val="4888"/>
        </w:trPr>
        <w:tc>
          <w:tcPr>
            <w:tcW w:w="2598" w:type="dxa"/>
          </w:tcPr>
          <w:p w14:paraId="6C72B7AB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aggressive</w:t>
            </w:r>
          </w:p>
          <w:p w14:paraId="07FD152F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hostile</w:t>
            </w:r>
          </w:p>
          <w:p w14:paraId="13225B82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awkward</w:t>
            </w:r>
          </w:p>
          <w:p w14:paraId="281D3CE1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determined</w:t>
            </w:r>
          </w:p>
          <w:p w14:paraId="04B5557D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desperate</w:t>
            </w:r>
          </w:p>
          <w:p w14:paraId="3B9D5668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frantic</w:t>
            </w:r>
          </w:p>
          <w:p w14:paraId="1E089DE3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disastrous</w:t>
            </w:r>
          </w:p>
          <w:p w14:paraId="4B9DD997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disastrous</w:t>
            </w:r>
          </w:p>
          <w:p w14:paraId="01B164AE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marvellous</w:t>
            </w:r>
          </w:p>
          <w:p w14:paraId="0D700D21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spectacular</w:t>
            </w:r>
          </w:p>
        </w:tc>
        <w:tc>
          <w:tcPr>
            <w:tcW w:w="3057" w:type="dxa"/>
          </w:tcPr>
          <w:p w14:paraId="1EB45B06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advice</w:t>
            </w:r>
          </w:p>
          <w:p w14:paraId="0814A9DC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advise</w:t>
            </w:r>
          </w:p>
          <w:p w14:paraId="1BC504A3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device</w:t>
            </w:r>
          </w:p>
          <w:p w14:paraId="704F9F07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devise</w:t>
            </w:r>
          </w:p>
          <w:p w14:paraId="3994CA20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licence</w:t>
            </w:r>
          </w:p>
          <w:p w14:paraId="1C1B0DC3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license</w:t>
            </w:r>
          </w:p>
          <w:p w14:paraId="54EBA70A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practice</w:t>
            </w:r>
          </w:p>
          <w:p w14:paraId="6F74031F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practise</w:t>
            </w:r>
          </w:p>
          <w:p w14:paraId="50A8A9F5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accommodate</w:t>
            </w:r>
          </w:p>
          <w:p w14:paraId="718CF2D8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accompany</w:t>
            </w:r>
          </w:p>
        </w:tc>
        <w:tc>
          <w:tcPr>
            <w:tcW w:w="2596" w:type="dxa"/>
          </w:tcPr>
          <w:p w14:paraId="474D3650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observant</w:t>
            </w:r>
          </w:p>
          <w:p w14:paraId="78297FFD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observance</w:t>
            </w:r>
          </w:p>
          <w:p w14:paraId="6B200073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expectant</w:t>
            </w:r>
          </w:p>
          <w:p w14:paraId="45BE1937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expectancy</w:t>
            </w:r>
          </w:p>
          <w:p w14:paraId="28DA19F0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hesitant</w:t>
            </w:r>
          </w:p>
          <w:p w14:paraId="5221E68D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hesitancy</w:t>
            </w:r>
          </w:p>
          <w:p w14:paraId="79968B4E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tolerant</w:t>
            </w:r>
          </w:p>
          <w:p w14:paraId="1F6B389B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tolerance</w:t>
            </w:r>
          </w:p>
          <w:p w14:paraId="6F676327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relevant</w:t>
            </w:r>
          </w:p>
          <w:p w14:paraId="6C53CEFE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relevance</w:t>
            </w:r>
          </w:p>
          <w:p w14:paraId="6638E1FA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F422FD4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innocent</w:t>
            </w:r>
          </w:p>
          <w:p w14:paraId="1931A319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innocence</w:t>
            </w:r>
          </w:p>
          <w:p w14:paraId="204AA9B6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decent</w:t>
            </w:r>
          </w:p>
          <w:p w14:paraId="6B5D645C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decency</w:t>
            </w:r>
          </w:p>
          <w:p w14:paraId="78E014EE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excellent</w:t>
            </w:r>
          </w:p>
          <w:p w14:paraId="478FE3E0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excellence</w:t>
            </w:r>
          </w:p>
          <w:p w14:paraId="7625D420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confident</w:t>
            </w:r>
          </w:p>
          <w:p w14:paraId="2447C1F8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confidence</w:t>
            </w:r>
          </w:p>
          <w:p w14:paraId="6FE901C3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existent</w:t>
            </w:r>
          </w:p>
          <w:p w14:paraId="58F5784B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existence</w:t>
            </w:r>
          </w:p>
          <w:p w14:paraId="5C14C929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47603A9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co-operate</w:t>
            </w:r>
          </w:p>
          <w:p w14:paraId="5E773519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co-ordinate</w:t>
            </w:r>
          </w:p>
          <w:p w14:paraId="1E3CDD98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re-enter</w:t>
            </w:r>
          </w:p>
          <w:p w14:paraId="200DDE12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re-educate</w:t>
            </w:r>
          </w:p>
          <w:p w14:paraId="4F0D27D0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re-examine</w:t>
            </w:r>
          </w:p>
          <w:p w14:paraId="46BD3725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re-evaluate</w:t>
            </w:r>
          </w:p>
          <w:p w14:paraId="63F96573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re-energise</w:t>
            </w:r>
          </w:p>
          <w:p w14:paraId="71B5D2E7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re-elect</w:t>
            </w:r>
          </w:p>
          <w:p w14:paraId="6768D7DC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according</w:t>
            </w:r>
          </w:p>
          <w:p w14:paraId="3C2DFB26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achieve</w:t>
            </w:r>
          </w:p>
          <w:p w14:paraId="4B08ADAE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6FBD3FD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man-eating</w:t>
            </w:r>
          </w:p>
          <w:p w14:paraId="26005A57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rock-bottom</w:t>
            </w:r>
          </w:p>
          <w:p w14:paraId="769695BE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wide-eyed</w:t>
            </w:r>
          </w:p>
          <w:p w14:paraId="09FB8792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tight-fisted</w:t>
            </w:r>
          </w:p>
          <w:p w14:paraId="118CB519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cold-hearted</w:t>
            </w:r>
          </w:p>
          <w:p w14:paraId="5E0C3761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stone-faced</w:t>
            </w:r>
          </w:p>
          <w:p w14:paraId="15B56007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green-eyed</w:t>
            </w:r>
          </w:p>
          <w:p w14:paraId="6A31B393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sz w:val="24"/>
                <w:szCs w:val="24"/>
              </w:rPr>
              <w:t>short-tempered</w:t>
            </w:r>
          </w:p>
          <w:p w14:paraId="0FC2EFBD" w14:textId="77777777" w:rsidR="00740B0B" w:rsidRPr="00AD5E2F" w:rsidRDefault="00740B0B" w:rsidP="00740B0B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ancient</w:t>
            </w:r>
          </w:p>
          <w:p w14:paraId="4473D743" w14:textId="77777777" w:rsidR="00740B0B" w:rsidRPr="00AD5E2F" w:rsidRDefault="00740B0B" w:rsidP="00740B0B">
            <w:pPr>
              <w:rPr>
                <w:rFonts w:ascii="XCCW Joined 4a" w:hAnsi="XCCW Joined 4a"/>
                <w:sz w:val="24"/>
                <w:szCs w:val="24"/>
              </w:rPr>
            </w:pPr>
            <w:r w:rsidRPr="00AD5E2F">
              <w:rPr>
                <w:rFonts w:ascii="XCCW Joined 4a" w:hAnsi="XCCW Joined 4a"/>
                <w:color w:val="FF0000"/>
                <w:sz w:val="24"/>
                <w:szCs w:val="24"/>
              </w:rPr>
              <w:t>amateur</w:t>
            </w:r>
          </w:p>
        </w:tc>
      </w:tr>
    </w:tbl>
    <w:p w14:paraId="07558917" w14:textId="77777777" w:rsidR="00064509" w:rsidRPr="00740B0B" w:rsidRDefault="00064509">
      <w:pPr>
        <w:rPr>
          <w:rFonts w:ascii="XCCW Joined 4a" w:hAnsi="XCCW Joined 4a"/>
          <w:color w:val="FF0000"/>
          <w:sz w:val="24"/>
          <w:szCs w:val="24"/>
        </w:rPr>
      </w:pPr>
    </w:p>
    <w:p w14:paraId="7770A10B" w14:textId="23A39A1E" w:rsidR="00064509" w:rsidRPr="00740B0B" w:rsidRDefault="00064509">
      <w:pPr>
        <w:rPr>
          <w:rFonts w:ascii="XCCW Joined 4a" w:hAnsi="XCCW Joined 4a"/>
          <w:color w:val="FF0000"/>
          <w:sz w:val="24"/>
          <w:szCs w:val="24"/>
        </w:rPr>
      </w:pPr>
      <w:r w:rsidRPr="00740B0B">
        <w:rPr>
          <w:rFonts w:ascii="XCCW Joined 4a" w:hAnsi="XCCW Joined 4a"/>
          <w:color w:val="FF0000"/>
          <w:sz w:val="24"/>
          <w:szCs w:val="24"/>
        </w:rPr>
        <w:t>Words in red are Common Exception words</w:t>
      </w:r>
    </w:p>
    <w:sectPr w:rsidR="00064509" w:rsidRPr="00740B0B" w:rsidSect="00740B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845A6"/>
    <w:rsid w:val="00087532"/>
    <w:rsid w:val="000A7A41"/>
    <w:rsid w:val="000B511F"/>
    <w:rsid w:val="000C62CC"/>
    <w:rsid w:val="0015471F"/>
    <w:rsid w:val="001B78EF"/>
    <w:rsid w:val="002E1199"/>
    <w:rsid w:val="00322F7F"/>
    <w:rsid w:val="003A6C68"/>
    <w:rsid w:val="003B0752"/>
    <w:rsid w:val="003E327C"/>
    <w:rsid w:val="0045715F"/>
    <w:rsid w:val="004E7B8F"/>
    <w:rsid w:val="0060132B"/>
    <w:rsid w:val="006650AF"/>
    <w:rsid w:val="00740B0B"/>
    <w:rsid w:val="007C7A58"/>
    <w:rsid w:val="007E2CC5"/>
    <w:rsid w:val="008C577C"/>
    <w:rsid w:val="008F6EDA"/>
    <w:rsid w:val="00915386"/>
    <w:rsid w:val="0095627D"/>
    <w:rsid w:val="00A4461C"/>
    <w:rsid w:val="00A959A5"/>
    <w:rsid w:val="00AD5E2F"/>
    <w:rsid w:val="00BD3DFC"/>
    <w:rsid w:val="00C42D1E"/>
    <w:rsid w:val="00C932BC"/>
    <w:rsid w:val="00CF096F"/>
    <w:rsid w:val="00EF115A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40CC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Phoenix</dc:creator>
  <cp:lastModifiedBy>Gemma Phoenix</cp:lastModifiedBy>
  <cp:revision>14</cp:revision>
  <cp:lastPrinted>2020-12-10T09:58:00Z</cp:lastPrinted>
  <dcterms:created xsi:type="dcterms:W3CDTF">2022-07-14T08:55:00Z</dcterms:created>
  <dcterms:modified xsi:type="dcterms:W3CDTF">2025-07-09T10:12:00Z</dcterms:modified>
</cp:coreProperties>
</file>