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"/>
        <w:tblW w:w="14044" w:type="dxa"/>
        <w:tblLook w:val="04A0" w:firstRow="1" w:lastRow="0" w:firstColumn="1" w:lastColumn="0" w:noHBand="0" w:noVBand="1"/>
      </w:tblPr>
      <w:tblGrid>
        <w:gridCol w:w="2466"/>
        <w:gridCol w:w="3057"/>
        <w:gridCol w:w="2234"/>
        <w:gridCol w:w="2045"/>
        <w:gridCol w:w="1939"/>
        <w:gridCol w:w="2303"/>
      </w:tblGrid>
      <w:tr w:rsidR="00D52284" w14:paraId="41C04CD8" w14:textId="77777777" w:rsidTr="00D52284">
        <w:tc>
          <w:tcPr>
            <w:tcW w:w="14044" w:type="dxa"/>
            <w:gridSpan w:val="6"/>
          </w:tcPr>
          <w:p w14:paraId="753393E4" w14:textId="77777777" w:rsidR="00D52284" w:rsidRPr="00A4461C" w:rsidRDefault="00D52284" w:rsidP="00D52284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One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5</w:t>
            </w:r>
          </w:p>
          <w:p w14:paraId="56BD9314" w14:textId="77777777" w:rsidR="00D52284" w:rsidRPr="00A4461C" w:rsidRDefault="00D52284" w:rsidP="00D52284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D52284" w14:paraId="1E36BB99" w14:textId="77777777" w:rsidTr="00D52284">
        <w:tc>
          <w:tcPr>
            <w:tcW w:w="2466" w:type="dxa"/>
          </w:tcPr>
          <w:p w14:paraId="0950C780" w14:textId="597197BB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1F6201">
              <w:rPr>
                <w:rFonts w:ascii="XCCW Joined 4a" w:hAnsi="XCCW Joined 4a"/>
              </w:rPr>
              <w:t>2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1F6201">
              <w:rPr>
                <w:rFonts w:ascii="XCCW Joined 4a" w:hAnsi="XCCW Joined 4a"/>
              </w:rPr>
              <w:t>5</w:t>
            </w:r>
          </w:p>
          <w:p w14:paraId="7B02227C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1BF1D69A" w14:textId="77777777" w:rsidR="00D52284" w:rsidRPr="00674B57" w:rsidRDefault="00D52284" w:rsidP="00D52284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 xml:space="preserve">Rule – </w:t>
            </w:r>
            <w:r w:rsidRPr="00674B57">
              <w:rPr>
                <w:rFonts w:ascii="XCCW Joined 4a" w:hAnsi="XCCW Joined 4a"/>
              </w:rPr>
              <w:t>Words with endings that sound like</w:t>
            </w:r>
          </w:p>
          <w:p w14:paraId="27C2869F" w14:textId="77777777" w:rsidR="00D52284" w:rsidRPr="00674B57" w:rsidRDefault="00D52284" w:rsidP="00D52284">
            <w:pPr>
              <w:rPr>
                <w:rFonts w:ascii="XCCW Joined 4a" w:hAnsi="XCCW Joined 4a"/>
              </w:rPr>
            </w:pPr>
            <w:r w:rsidRPr="00674B57">
              <w:rPr>
                <w:rFonts w:ascii="XCCW Joined 4a" w:hAnsi="XCCW Joined 4a"/>
              </w:rPr>
              <w:t>/</w:t>
            </w:r>
            <w:proofErr w:type="spellStart"/>
            <w:r w:rsidRPr="00674B57">
              <w:rPr>
                <w:rFonts w:ascii="XCCW Joined 4a" w:hAnsi="XCCW Joined 4a"/>
              </w:rPr>
              <w:t>shuhs</w:t>
            </w:r>
            <w:proofErr w:type="spellEnd"/>
            <w:r w:rsidRPr="00674B57">
              <w:rPr>
                <w:rFonts w:ascii="XCCW Joined 4a" w:hAnsi="XCCW Joined 4a"/>
              </w:rPr>
              <w:t>/ spelt with</w:t>
            </w:r>
          </w:p>
          <w:p w14:paraId="360AA8EC" w14:textId="1AEA91B9" w:rsidR="00D52284" w:rsidRPr="00D52284" w:rsidRDefault="00D52284" w:rsidP="00D52284">
            <w:r w:rsidRPr="00674B57">
              <w:rPr>
                <w:rFonts w:ascii="XCCW Joined 4a" w:hAnsi="XCCW Joined 4a"/>
              </w:rPr>
              <w:t>–</w:t>
            </w:r>
            <w:proofErr w:type="spellStart"/>
            <w:r w:rsidRPr="00674B57">
              <w:rPr>
                <w:rFonts w:ascii="XCCW Joined 4a" w:hAnsi="XCCW Joined 4a"/>
              </w:rPr>
              <w:t>cious</w:t>
            </w:r>
            <w:proofErr w:type="spellEnd"/>
          </w:p>
        </w:tc>
        <w:tc>
          <w:tcPr>
            <w:tcW w:w="3057" w:type="dxa"/>
          </w:tcPr>
          <w:p w14:paraId="51FF3A07" w14:textId="1149D7C0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1F6201">
              <w:rPr>
                <w:rFonts w:ascii="XCCW Joined 4a" w:hAnsi="XCCW Joined 4a"/>
              </w:rPr>
              <w:t>19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1F6201">
              <w:rPr>
                <w:rFonts w:ascii="XCCW Joined 4a" w:hAnsi="XCCW Joined 4a"/>
              </w:rPr>
              <w:t>5</w:t>
            </w:r>
          </w:p>
          <w:p w14:paraId="476205A5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167F6263" w14:textId="77777777" w:rsidR="00D52284" w:rsidRPr="00674B57" w:rsidRDefault="00D52284" w:rsidP="00D52284">
            <w:r>
              <w:t xml:space="preserve">Rule – </w:t>
            </w:r>
            <w:r w:rsidRPr="00674B57">
              <w:t>Words with endings that sound like</w:t>
            </w:r>
          </w:p>
          <w:p w14:paraId="2FEE2278" w14:textId="77777777" w:rsidR="00D52284" w:rsidRPr="00674B57" w:rsidRDefault="00D52284" w:rsidP="00D52284">
            <w:r w:rsidRPr="00674B57">
              <w:t>/</w:t>
            </w:r>
            <w:proofErr w:type="spellStart"/>
            <w:r w:rsidRPr="00674B57">
              <w:t>shuhs</w:t>
            </w:r>
            <w:proofErr w:type="spellEnd"/>
            <w:r w:rsidRPr="00674B57">
              <w:t>/ spelt with</w:t>
            </w:r>
          </w:p>
          <w:p w14:paraId="5DAD1967" w14:textId="77777777" w:rsidR="00D52284" w:rsidRPr="001B78EF" w:rsidRDefault="00D52284" w:rsidP="00D52284">
            <w:pPr>
              <w:rPr>
                <w:rFonts w:ascii="XCCW Joined 4a" w:hAnsi="XCCW Joined 4a"/>
              </w:rPr>
            </w:pPr>
            <w:r w:rsidRPr="00674B57">
              <w:t>–</w:t>
            </w:r>
            <w:proofErr w:type="spellStart"/>
            <w:r w:rsidRPr="00674B57">
              <w:t>tious</w:t>
            </w:r>
            <w:proofErr w:type="spellEnd"/>
            <w:r w:rsidRPr="00674B57">
              <w:t xml:space="preserve"> or -</w:t>
            </w:r>
            <w:proofErr w:type="spellStart"/>
            <w:r w:rsidRPr="00674B57">
              <w:t>ious</w:t>
            </w:r>
            <w:proofErr w:type="spellEnd"/>
          </w:p>
        </w:tc>
        <w:tc>
          <w:tcPr>
            <w:tcW w:w="2234" w:type="dxa"/>
          </w:tcPr>
          <w:p w14:paraId="54B46D04" w14:textId="3F05E235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1F6201">
              <w:rPr>
                <w:rFonts w:ascii="XCCW Joined 4a" w:hAnsi="XCCW Joined 4a"/>
              </w:rPr>
              <w:t>6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1F6201">
              <w:rPr>
                <w:rFonts w:ascii="XCCW Joined 4a" w:hAnsi="XCCW Joined 4a"/>
              </w:rPr>
              <w:t>5</w:t>
            </w:r>
          </w:p>
          <w:p w14:paraId="28C7222C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7A76C527" w14:textId="77777777" w:rsidR="00D52284" w:rsidRPr="001B78EF" w:rsidRDefault="00D52284" w:rsidP="00D52284">
            <w:pPr>
              <w:rPr>
                <w:rFonts w:ascii="XCCW Joined 4a" w:hAnsi="XCCW Joined 4a"/>
              </w:rPr>
            </w:pPr>
            <w:r>
              <w:t xml:space="preserve">Rule – </w:t>
            </w:r>
            <w:r w:rsidRPr="00674B57">
              <w:t>Words with the short vowel sound /</w:t>
            </w:r>
            <w:proofErr w:type="spellStart"/>
            <w:r w:rsidRPr="00674B57">
              <w:t>i</w:t>
            </w:r>
            <w:proofErr w:type="spellEnd"/>
            <w:r w:rsidRPr="00674B57">
              <w:t>/ spelt with y</w:t>
            </w:r>
          </w:p>
        </w:tc>
        <w:tc>
          <w:tcPr>
            <w:tcW w:w="2045" w:type="dxa"/>
          </w:tcPr>
          <w:p w14:paraId="39765AD6" w14:textId="3E890D7A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0</w:t>
            </w:r>
            <w:r w:rsidR="001F6201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1F6201">
              <w:rPr>
                <w:rFonts w:ascii="XCCW Joined 4a" w:hAnsi="XCCW Joined 4a"/>
              </w:rPr>
              <w:t>5</w:t>
            </w:r>
          </w:p>
          <w:p w14:paraId="0C878C5A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47200C8C" w14:textId="77777777" w:rsidR="00D52284" w:rsidRPr="001B78EF" w:rsidRDefault="00D52284" w:rsidP="00D52284">
            <w:pPr>
              <w:rPr>
                <w:rFonts w:ascii="XCCW Joined 4a" w:hAnsi="XCCW Joined 4a"/>
              </w:rPr>
            </w:pPr>
            <w:r>
              <w:t xml:space="preserve">Rule – </w:t>
            </w:r>
            <w:r w:rsidRPr="00674B57">
              <w:t>Words with the long vowel sound /</w:t>
            </w:r>
            <w:proofErr w:type="spellStart"/>
            <w:r w:rsidRPr="00674B57">
              <w:t>i</w:t>
            </w:r>
            <w:proofErr w:type="spellEnd"/>
            <w:r w:rsidRPr="00674B57">
              <w:t>/ spelt with y</w:t>
            </w:r>
          </w:p>
        </w:tc>
        <w:tc>
          <w:tcPr>
            <w:tcW w:w="1939" w:type="dxa"/>
          </w:tcPr>
          <w:p w14:paraId="338E2503" w14:textId="42AE4684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1</w:t>
            </w:r>
            <w:r w:rsidR="001F6201">
              <w:rPr>
                <w:rFonts w:ascii="XCCW Joined 4a" w:hAnsi="XCCW Joined 4a"/>
              </w:rPr>
              <w:t>0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1F6201">
              <w:rPr>
                <w:rFonts w:ascii="XCCW Joined 4a" w:hAnsi="XCCW Joined 4a"/>
              </w:rPr>
              <w:t>5</w:t>
            </w:r>
          </w:p>
          <w:p w14:paraId="6F2EA8DF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6C116979" w14:textId="77777777" w:rsidR="00D52284" w:rsidRPr="001B78EF" w:rsidRDefault="00D52284" w:rsidP="00D52284">
            <w:pPr>
              <w:rPr>
                <w:rFonts w:ascii="XCCW Joined 4a" w:hAnsi="XCCW Joined 4a"/>
              </w:rPr>
            </w:pPr>
            <w:r>
              <w:t>Rule – homophones or near homophones</w:t>
            </w:r>
          </w:p>
        </w:tc>
        <w:tc>
          <w:tcPr>
            <w:tcW w:w="2303" w:type="dxa"/>
          </w:tcPr>
          <w:p w14:paraId="73082789" w14:textId="1D633BB1" w:rsidR="00D52284" w:rsidRDefault="00D52284" w:rsidP="00D5228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6D7CB9">
              <w:rPr>
                <w:rFonts w:ascii="XCCW Joined 4a" w:hAnsi="XCCW Joined 4a"/>
              </w:rPr>
              <w:t>1</w:t>
            </w:r>
            <w:r w:rsidR="001F6201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1F6201">
              <w:rPr>
                <w:rFonts w:ascii="XCCW Joined 4a" w:hAnsi="XCCW Joined 4a"/>
              </w:rPr>
              <w:t>5</w:t>
            </w:r>
            <w:bookmarkStart w:id="0" w:name="_GoBack"/>
            <w:bookmarkEnd w:id="0"/>
          </w:p>
          <w:p w14:paraId="1AE1B838" w14:textId="77777777" w:rsidR="00D52284" w:rsidRDefault="00D52284" w:rsidP="00D52284">
            <w:pPr>
              <w:rPr>
                <w:rFonts w:ascii="XCCW Joined 4a" w:hAnsi="XCCW Joined 4a"/>
              </w:rPr>
            </w:pPr>
          </w:p>
          <w:p w14:paraId="60650326" w14:textId="77777777" w:rsidR="00D52284" w:rsidRPr="00A4461C" w:rsidRDefault="00D52284" w:rsidP="00D52284">
            <w:pPr>
              <w:rPr>
                <w:rFonts w:ascii="XCCW Joined 4a" w:hAnsi="XCCW Joined 4a"/>
                <w:sz w:val="36"/>
                <w:szCs w:val="36"/>
              </w:rPr>
            </w:pPr>
            <w:r>
              <w:t>Rule – homophones or near homophones</w:t>
            </w:r>
          </w:p>
        </w:tc>
      </w:tr>
      <w:tr w:rsidR="00D52284" w:rsidRPr="00A4461C" w14:paraId="2B7A243B" w14:textId="77777777" w:rsidTr="00D52284">
        <w:tc>
          <w:tcPr>
            <w:tcW w:w="2466" w:type="dxa"/>
          </w:tcPr>
          <w:p w14:paraId="34C79A8C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vicious gracious spacious malicious precious </w:t>
            </w: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conscious </w:t>
            </w:r>
            <w:r w:rsidRPr="006D7CB9">
              <w:rPr>
                <w:rFonts w:ascii="XCCW Joined 4a" w:hAnsi="XCCW Joined 4a"/>
                <w:sz w:val="24"/>
                <w:szCs w:val="24"/>
              </w:rPr>
              <w:t>delicious suspicious atrocious</w:t>
            </w:r>
          </w:p>
          <w:p w14:paraId="6880CF03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ferocious</w:t>
            </w:r>
          </w:p>
        </w:tc>
        <w:tc>
          <w:tcPr>
            <w:tcW w:w="3057" w:type="dxa"/>
          </w:tcPr>
          <w:p w14:paraId="3092A458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ambitious cautious fictitious infectious nutritious superstitious anxious</w:t>
            </w:r>
          </w:p>
          <w:p w14:paraId="04B7A049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obnoxious</w:t>
            </w:r>
          </w:p>
          <w:p w14:paraId="138CBB9B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accommodate</w:t>
            </w:r>
          </w:p>
          <w:p w14:paraId="1905EDCC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accompany</w:t>
            </w:r>
          </w:p>
        </w:tc>
        <w:tc>
          <w:tcPr>
            <w:tcW w:w="2234" w:type="dxa"/>
          </w:tcPr>
          <w:p w14:paraId="13805F56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symbol </w:t>
            </w:r>
          </w:p>
          <w:p w14:paraId="3ED630D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mystery </w:t>
            </w:r>
          </w:p>
          <w:p w14:paraId="3A1DB18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lyrics </w:t>
            </w:r>
          </w:p>
          <w:p w14:paraId="2031668F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oxygen symptom </w:t>
            </w: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physical </w:t>
            </w:r>
          </w:p>
          <w:p w14:paraId="22384ADA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system </w:t>
            </w:r>
          </w:p>
          <w:p w14:paraId="649C4AE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typical </w:t>
            </w:r>
          </w:p>
          <w:p w14:paraId="5AF3A670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crystal</w:t>
            </w:r>
          </w:p>
          <w:p w14:paraId="5044FAF1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rhythm</w:t>
            </w:r>
          </w:p>
        </w:tc>
        <w:tc>
          <w:tcPr>
            <w:tcW w:w="2045" w:type="dxa"/>
          </w:tcPr>
          <w:p w14:paraId="015BCAB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apply </w:t>
            </w:r>
          </w:p>
          <w:p w14:paraId="397D90AC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supply </w:t>
            </w:r>
          </w:p>
          <w:p w14:paraId="2123F26D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identify </w:t>
            </w:r>
          </w:p>
          <w:p w14:paraId="7B17F9AA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occupy </w:t>
            </w:r>
          </w:p>
          <w:p w14:paraId="61D1E631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multiply </w:t>
            </w:r>
          </w:p>
          <w:p w14:paraId="4C78D452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rhyme</w:t>
            </w:r>
            <w:r w:rsidRPr="006D7CB9">
              <w:rPr>
                <w:rFonts w:ascii="XCCW Joined 4a" w:hAnsi="XCCW Joined 4a"/>
                <w:sz w:val="24"/>
                <w:szCs w:val="24"/>
              </w:rPr>
              <w:t xml:space="preserve"> </w:t>
            </w:r>
          </w:p>
          <w:p w14:paraId="5276248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cycle </w:t>
            </w:r>
          </w:p>
          <w:p w14:paraId="19654277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python </w:t>
            </w:r>
          </w:p>
          <w:p w14:paraId="5CB391C4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hygiene</w:t>
            </w:r>
          </w:p>
          <w:p w14:paraId="6FEBF16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hyphen</w:t>
            </w:r>
          </w:p>
        </w:tc>
        <w:tc>
          <w:tcPr>
            <w:tcW w:w="1939" w:type="dxa"/>
          </w:tcPr>
          <w:p w14:paraId="4999F203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past </w:t>
            </w:r>
          </w:p>
          <w:p w14:paraId="31E62A0B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passed proceed precede </w:t>
            </w:r>
          </w:p>
          <w:p w14:paraId="65E7B060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aisle </w:t>
            </w:r>
          </w:p>
          <w:p w14:paraId="04663E8D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isle </w:t>
            </w:r>
          </w:p>
          <w:p w14:paraId="617A5B5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aloud allowed affect</w:t>
            </w:r>
          </w:p>
          <w:p w14:paraId="2E103589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effect</w:t>
            </w:r>
          </w:p>
        </w:tc>
        <w:tc>
          <w:tcPr>
            <w:tcW w:w="2303" w:type="dxa"/>
          </w:tcPr>
          <w:p w14:paraId="3EE2A36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guessed guest </w:t>
            </w:r>
          </w:p>
          <w:p w14:paraId="17A4AAED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 xml:space="preserve">heard </w:t>
            </w:r>
          </w:p>
          <w:p w14:paraId="233DF228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herd</w:t>
            </w:r>
          </w:p>
          <w:p w14:paraId="1A7FBAE1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led 44</w:t>
            </w:r>
          </w:p>
          <w:p w14:paraId="3131151E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lead</w:t>
            </w:r>
          </w:p>
          <w:p w14:paraId="4303EF66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mourning</w:t>
            </w:r>
          </w:p>
          <w:p w14:paraId="0903EB2F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sz w:val="24"/>
                <w:szCs w:val="24"/>
              </w:rPr>
              <w:t>morning</w:t>
            </w:r>
          </w:p>
          <w:p w14:paraId="7662165B" w14:textId="77777777" w:rsidR="00D52284" w:rsidRPr="006D7CB9" w:rsidRDefault="00D52284" w:rsidP="00D5228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according</w:t>
            </w:r>
          </w:p>
          <w:p w14:paraId="2C008850" w14:textId="77777777" w:rsidR="00D52284" w:rsidRPr="006D7CB9" w:rsidRDefault="00D52284" w:rsidP="00D52284">
            <w:pPr>
              <w:rPr>
                <w:rFonts w:ascii="XCCW Joined 4a" w:hAnsi="XCCW Joined 4a"/>
                <w:sz w:val="24"/>
                <w:szCs w:val="24"/>
              </w:rPr>
            </w:pPr>
            <w:r w:rsidRPr="006D7CB9">
              <w:rPr>
                <w:rFonts w:ascii="XCCW Joined 4a" w:hAnsi="XCCW Joined 4a"/>
                <w:color w:val="FF0000"/>
                <w:sz w:val="24"/>
                <w:szCs w:val="24"/>
              </w:rPr>
              <w:t>achieve</w:t>
            </w:r>
          </w:p>
        </w:tc>
      </w:tr>
    </w:tbl>
    <w:p w14:paraId="07CCA3A2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p w14:paraId="46FA65ED" w14:textId="44F0A1D7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sectPr w:rsidR="00064509" w:rsidRPr="0015471F" w:rsidSect="00D522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1F6201"/>
    <w:rsid w:val="003355D0"/>
    <w:rsid w:val="003E327C"/>
    <w:rsid w:val="0045715F"/>
    <w:rsid w:val="004A07FA"/>
    <w:rsid w:val="004E7B8F"/>
    <w:rsid w:val="006650AF"/>
    <w:rsid w:val="00674B57"/>
    <w:rsid w:val="006B137B"/>
    <w:rsid w:val="006D7CB9"/>
    <w:rsid w:val="00791FFF"/>
    <w:rsid w:val="007C7A58"/>
    <w:rsid w:val="0088754C"/>
    <w:rsid w:val="008A4A6B"/>
    <w:rsid w:val="00915386"/>
    <w:rsid w:val="0095627D"/>
    <w:rsid w:val="00A4461C"/>
    <w:rsid w:val="00A959A5"/>
    <w:rsid w:val="00BD3DFC"/>
    <w:rsid w:val="00C40D8A"/>
    <w:rsid w:val="00C42D1E"/>
    <w:rsid w:val="00C932BC"/>
    <w:rsid w:val="00CC3744"/>
    <w:rsid w:val="00CF096F"/>
    <w:rsid w:val="00D52284"/>
    <w:rsid w:val="00D82B0C"/>
    <w:rsid w:val="00E12820"/>
    <w:rsid w:val="00EE0110"/>
    <w:rsid w:val="00EF115A"/>
    <w:rsid w:val="00EF18FB"/>
    <w:rsid w:val="00EF1F1E"/>
    <w:rsid w:val="00F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8FA5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13</cp:revision>
  <cp:lastPrinted>2021-07-09T08:16:00Z</cp:lastPrinted>
  <dcterms:created xsi:type="dcterms:W3CDTF">2021-07-08T13:54:00Z</dcterms:created>
  <dcterms:modified xsi:type="dcterms:W3CDTF">2025-07-09T10:09:00Z</dcterms:modified>
</cp:coreProperties>
</file>